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11" w:rsidRPr="00640FC2" w:rsidRDefault="00142711" w:rsidP="0014271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0FC2">
        <w:rPr>
          <w:rFonts w:ascii="Times New Roman" w:hAnsi="Times New Roman" w:cs="Times New Roman"/>
          <w:b/>
          <w:sz w:val="24"/>
          <w:szCs w:val="24"/>
        </w:rPr>
        <w:t xml:space="preserve">Research Paper Presentations in Conference / Seminar </w:t>
      </w:r>
    </w:p>
    <w:p w:rsidR="00142711" w:rsidRPr="00640FC2" w:rsidRDefault="00142711" w:rsidP="0014271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C2">
        <w:rPr>
          <w:rFonts w:ascii="Times New Roman" w:hAnsi="Times New Roman" w:cs="Times New Roman"/>
          <w:b/>
          <w:sz w:val="24"/>
          <w:szCs w:val="24"/>
        </w:rPr>
        <w:t>Academic Year 2021-2022</w:t>
      </w:r>
    </w:p>
    <w:tbl>
      <w:tblPr>
        <w:tblStyle w:val="TableGrid"/>
        <w:tblW w:w="907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1559"/>
        <w:gridCol w:w="1701"/>
        <w:gridCol w:w="996"/>
      </w:tblGrid>
      <w:tr w:rsidR="00142711" w:rsidRPr="00640FC2" w:rsidTr="00472E66">
        <w:trPr>
          <w:trHeight w:val="474"/>
        </w:trPr>
        <w:tc>
          <w:tcPr>
            <w:tcW w:w="851" w:type="dxa"/>
            <w:shd w:val="clear" w:color="auto" w:fill="E2EFD9" w:themeFill="accent6" w:themeFillTint="33"/>
            <w:vAlign w:val="center"/>
          </w:tcPr>
          <w:p w:rsidR="00142711" w:rsidRPr="00640FC2" w:rsidRDefault="00142711" w:rsidP="00472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142711" w:rsidRPr="00640FC2" w:rsidRDefault="00142711" w:rsidP="00472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</w:t>
            </w:r>
          </w:p>
          <w:p w:rsidR="00142711" w:rsidRPr="00640FC2" w:rsidRDefault="00142711" w:rsidP="00472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142711" w:rsidRPr="00640FC2" w:rsidRDefault="00142711" w:rsidP="00472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conference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142711" w:rsidRPr="00640FC2" w:rsidRDefault="00142711" w:rsidP="00472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Organized by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142711" w:rsidRPr="00640FC2" w:rsidRDefault="00142711" w:rsidP="00472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996" w:type="dxa"/>
            <w:shd w:val="clear" w:color="auto" w:fill="E2EFD9" w:themeFill="accent6" w:themeFillTint="33"/>
            <w:vAlign w:val="center"/>
          </w:tcPr>
          <w:p w:rsidR="00142711" w:rsidRPr="00640FC2" w:rsidRDefault="00142711" w:rsidP="00472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142711" w:rsidRPr="00640FC2" w:rsidTr="00472E66">
        <w:trPr>
          <w:trHeight w:val="2219"/>
        </w:trPr>
        <w:tc>
          <w:tcPr>
            <w:tcW w:w="851" w:type="dxa"/>
            <w:vAlign w:val="center"/>
          </w:tcPr>
          <w:p w:rsidR="00142711" w:rsidRPr="00640FC2" w:rsidRDefault="00142711" w:rsidP="00472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42711" w:rsidRPr="00640FC2" w:rsidRDefault="00142711" w:rsidP="00472E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sz w:val="24"/>
                <w:szCs w:val="24"/>
              </w:rPr>
              <w:t xml:space="preserve">Mr. K. </w:t>
            </w:r>
            <w:proofErr w:type="spellStart"/>
            <w:r w:rsidRPr="00640FC2">
              <w:rPr>
                <w:rFonts w:ascii="Times New Roman" w:hAnsi="Times New Roman" w:cs="Times New Roman"/>
                <w:sz w:val="24"/>
                <w:szCs w:val="24"/>
              </w:rPr>
              <w:t>Naupal</w:t>
            </w:r>
            <w:proofErr w:type="spellEnd"/>
            <w:r w:rsidRPr="00640FC2">
              <w:rPr>
                <w:rFonts w:ascii="Times New Roman" w:hAnsi="Times New Roman" w:cs="Times New Roman"/>
                <w:sz w:val="24"/>
                <w:szCs w:val="24"/>
              </w:rPr>
              <w:t xml:space="preserve"> Reddy</w:t>
            </w:r>
          </w:p>
        </w:tc>
        <w:tc>
          <w:tcPr>
            <w:tcW w:w="2126" w:type="dxa"/>
            <w:vAlign w:val="center"/>
          </w:tcPr>
          <w:p w:rsidR="00142711" w:rsidRPr="00640FC2" w:rsidRDefault="00142711" w:rsidP="00472E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sz w:val="24"/>
                <w:szCs w:val="24"/>
              </w:rPr>
              <w:t>International Conference on Multidisciplinary Research in Economics, Social, Environmental And Cultural Impacts of Tourism.</w:t>
            </w:r>
          </w:p>
        </w:tc>
        <w:tc>
          <w:tcPr>
            <w:tcW w:w="1559" w:type="dxa"/>
            <w:vAlign w:val="center"/>
          </w:tcPr>
          <w:p w:rsidR="00142711" w:rsidRPr="00640FC2" w:rsidRDefault="00142711" w:rsidP="00472E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sz w:val="24"/>
                <w:szCs w:val="24"/>
              </w:rPr>
              <w:t>Madhya Pradesh Management Association, Social Science &amp; Management Welfare Association.</w:t>
            </w:r>
          </w:p>
        </w:tc>
        <w:tc>
          <w:tcPr>
            <w:tcW w:w="1701" w:type="dxa"/>
            <w:vAlign w:val="center"/>
          </w:tcPr>
          <w:p w:rsidR="00142711" w:rsidRPr="00640FC2" w:rsidRDefault="00142711" w:rsidP="00472E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sz w:val="24"/>
                <w:szCs w:val="24"/>
              </w:rPr>
              <w:t>A Study on Women Empowerment and their Investment Behaviour</w:t>
            </w:r>
          </w:p>
        </w:tc>
        <w:tc>
          <w:tcPr>
            <w:tcW w:w="996" w:type="dxa"/>
          </w:tcPr>
          <w:p w:rsidR="00142711" w:rsidRPr="00640FC2" w:rsidRDefault="00142711" w:rsidP="00472E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11" w:rsidRPr="00640FC2" w:rsidRDefault="00142711" w:rsidP="00472E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11" w:rsidRPr="00640FC2" w:rsidRDefault="00142711" w:rsidP="00472E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11" w:rsidRPr="00640FC2" w:rsidRDefault="00142711" w:rsidP="00472E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11" w:rsidRPr="00640FC2" w:rsidRDefault="00142711" w:rsidP="00472E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sz w:val="24"/>
                <w:szCs w:val="24"/>
              </w:rPr>
              <w:t>Feb-22</w:t>
            </w:r>
          </w:p>
        </w:tc>
      </w:tr>
    </w:tbl>
    <w:p w:rsidR="00CC4AF9" w:rsidRDefault="00CC4AF9"/>
    <w:sectPr w:rsidR="00CC4A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11"/>
    <w:rsid w:val="00142711"/>
    <w:rsid w:val="00670789"/>
    <w:rsid w:val="00942520"/>
    <w:rsid w:val="00CC4AF9"/>
    <w:rsid w:val="00F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CB538-F215-4AB5-B693-E554BD77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711"/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711"/>
    <w:pPr>
      <w:spacing w:after="0" w:line="240" w:lineRule="auto"/>
    </w:pPr>
    <w:rPr>
      <w:kern w:val="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GCET</dc:creator>
  <cp:keywords/>
  <dc:description/>
  <cp:lastModifiedBy>GCET</cp:lastModifiedBy>
  <cp:revision>1</cp:revision>
  <dcterms:created xsi:type="dcterms:W3CDTF">2024-06-17T12:48:00Z</dcterms:created>
  <dcterms:modified xsi:type="dcterms:W3CDTF">2024-06-17T12:48:00Z</dcterms:modified>
</cp:coreProperties>
</file>